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AA9C6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4DC3623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7719DC68" w14:textId="7CEE3595" w:rsidR="00F45DD8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Pr="00F45DD8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نام و نام خانوادگی :</w:t>
      </w:r>
      <w:r w:rsidR="004846FC">
        <w:rPr>
          <w:rFonts w:cs="B Nazanin" w:hint="cs"/>
          <w:b/>
          <w:bCs/>
          <w:sz w:val="28"/>
          <w:szCs w:val="28"/>
          <w:rtl/>
          <w:lang w:bidi="fa-IR"/>
        </w:rPr>
        <w:t>شهریار پاکباز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A284E50" w14:textId="77777777" w:rsidR="004846FC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2 _ شماره تماس :</w:t>
      </w:r>
      <w:r w:rsidR="004846FC">
        <w:rPr>
          <w:rFonts w:cs="B Nazanin" w:hint="cs"/>
          <w:b/>
          <w:bCs/>
          <w:sz w:val="28"/>
          <w:szCs w:val="28"/>
          <w:rtl/>
          <w:lang w:bidi="fa-IR"/>
        </w:rPr>
        <w:t>09183350035</w:t>
      </w:r>
    </w:p>
    <w:p w14:paraId="173BA145" w14:textId="77777777" w:rsidR="0075420C" w:rsidRDefault="004846FC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3-پست الکترونیک:</w:t>
      </w:r>
    </w:p>
    <w:p w14:paraId="0A961680" w14:textId="3FF2B972" w:rsidR="00B85D9F" w:rsidRPr="00F45DD8" w:rsidRDefault="0075420C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ghasreshirin@ivo.ir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D6323DA" w14:textId="071A4E54" w:rsidR="00B85D9F" w:rsidRPr="00F45DD8" w:rsidRDefault="004846FC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 _ تحصیلات :دکتری</w:t>
      </w:r>
      <w:r w:rsidR="0075420C">
        <w:rPr>
          <w:rFonts w:cs="B Nazanin" w:hint="cs"/>
          <w:b/>
          <w:bCs/>
          <w:sz w:val="28"/>
          <w:szCs w:val="28"/>
          <w:rtl/>
          <w:lang w:bidi="fa-IR"/>
        </w:rPr>
        <w:t xml:space="preserve"> عمومی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دامپزشکی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4CF6C56" w14:textId="77777777" w:rsidR="0075420C" w:rsidRDefault="00B85D9F" w:rsidP="007542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5 _ سوابق اجرایی :</w:t>
      </w:r>
      <w:r w:rsidR="0075420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13E2AEF" w14:textId="77777777" w:rsidR="0075420C" w:rsidRDefault="0075420C" w:rsidP="007542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1-استخدام 20/04/1384</w:t>
      </w:r>
    </w:p>
    <w:p w14:paraId="3B3CD7C8" w14:textId="5F893A9E" w:rsidR="0075420C" w:rsidRDefault="0075420C" w:rsidP="007542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2-طرح نیروی انسانی  گیلانغرب 22/04/1384تا 20/12/1386</w:t>
      </w:r>
    </w:p>
    <w:p w14:paraId="2E9AB7D0" w14:textId="77777777" w:rsidR="0075420C" w:rsidRDefault="0075420C" w:rsidP="007542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3-قرارداد کار مشخص گیلانغرب 23/12/1386 تا 11/05/1389</w:t>
      </w:r>
    </w:p>
    <w:p w14:paraId="59872274" w14:textId="77777777" w:rsidR="0075420C" w:rsidRDefault="0075420C" w:rsidP="007542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4-قرارداد کارمشخص هرسین  21/05/1389 تا 29/12/1390</w:t>
      </w:r>
    </w:p>
    <w:p w14:paraId="55E840B1" w14:textId="77777777" w:rsidR="00C075C8" w:rsidRDefault="0075420C" w:rsidP="00C07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5-معاون اداره دامپزشکی شهرستان قصرشیر</w:t>
      </w:r>
      <w:r w:rsidR="00C075C8">
        <w:rPr>
          <w:rFonts w:cs="B Nazanin" w:hint="cs"/>
          <w:b/>
          <w:bCs/>
          <w:sz w:val="28"/>
          <w:szCs w:val="28"/>
          <w:rtl/>
          <w:lang w:bidi="fa-IR"/>
        </w:rPr>
        <w:t>ین 01/01/1391 تا26/02/94</w:t>
      </w:r>
    </w:p>
    <w:p w14:paraId="4B501D27" w14:textId="7C6B090A" w:rsidR="00B85D9F" w:rsidRPr="00F45DD8" w:rsidRDefault="00C075C8" w:rsidP="00C075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6-رئیس اداره دامپزشکی شهرستان قصرشیرین 27/02/1394 تا کنون</w:t>
      </w:r>
      <w:bookmarkStart w:id="0" w:name="_GoBack"/>
      <w:bookmarkEnd w:id="0"/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970E774" w14:textId="77777777" w:rsidR="00F45DD8" w:rsidRP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45DD8" w:rsidRPr="00F4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9F"/>
    <w:rsid w:val="004846FC"/>
    <w:rsid w:val="004F0A8F"/>
    <w:rsid w:val="0075420C"/>
    <w:rsid w:val="007A40BB"/>
    <w:rsid w:val="00AD0ED4"/>
    <w:rsid w:val="00B85D9F"/>
    <w:rsid w:val="00C075C8"/>
    <w:rsid w:val="00DC3E0C"/>
    <w:rsid w:val="00E000D2"/>
    <w:rsid w:val="00E15BD9"/>
    <w:rsid w:val="00F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A6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6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damp</cp:lastModifiedBy>
  <cp:revision>2</cp:revision>
  <dcterms:created xsi:type="dcterms:W3CDTF">2025-05-12T09:09:00Z</dcterms:created>
  <dcterms:modified xsi:type="dcterms:W3CDTF">2025-05-12T09:09:00Z</dcterms:modified>
</cp:coreProperties>
</file>